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D50C" w14:textId="66C3D134" w:rsidR="006F2CF8" w:rsidRDefault="006445B3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A20BC1B" wp14:editId="1D59A7A0">
            <wp:simplePos x="0" y="0"/>
            <wp:positionH relativeFrom="column">
              <wp:posOffset>6076315</wp:posOffset>
            </wp:positionH>
            <wp:positionV relativeFrom="paragraph">
              <wp:posOffset>9525</wp:posOffset>
            </wp:positionV>
            <wp:extent cx="571500" cy="5715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E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7A16FC1B" wp14:editId="13DE9742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518160" cy="4203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C7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Башкортостан</w:t>
      </w:r>
    </w:p>
    <w:p w14:paraId="50954568" w14:textId="681E2023" w:rsidR="00AA2CA5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</w:t>
      </w:r>
      <w:r w:rsidRPr="00AA2CA5">
        <w:rPr>
          <w:rFonts w:ascii="Times New Roman" w:hAnsi="Times New Roman" w:cs="Times New Roman"/>
          <w:sz w:val="28"/>
          <w:szCs w:val="28"/>
        </w:rPr>
        <w:t>детей</w:t>
      </w:r>
      <w:r w:rsidR="006445B3">
        <w:rPr>
          <w:noProof/>
        </w:rPr>
        <w:t xml:space="preserve">           </w:t>
      </w:r>
    </w:p>
    <w:p w14:paraId="29E9DFA8" w14:textId="13481D35" w:rsidR="00423C74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2CA5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</w:p>
    <w:p w14:paraId="0CCA085B" w14:textId="21F3076B" w:rsidR="00960411" w:rsidRDefault="00960411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F42A8" w14:textId="4C575090"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4F33F798" w14:textId="34CD2549" w:rsidR="00BE2765" w:rsidRPr="00BE2765" w:rsidRDefault="006445B3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3116918"/>
      <w:r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</w:p>
    <w:p w14:paraId="7F40888A" w14:textId="77777777" w:rsidR="006445B3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65">
        <w:rPr>
          <w:rFonts w:ascii="Times New Roman" w:hAnsi="Times New Roman" w:cs="Times New Roman"/>
          <w:b/>
          <w:sz w:val="28"/>
          <w:szCs w:val="28"/>
        </w:rPr>
        <w:t>проектно-практических работ обучающихся</w:t>
      </w:r>
    </w:p>
    <w:p w14:paraId="17AE6425" w14:textId="3D1C3C42" w:rsidR="00BE2765" w:rsidRP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65">
        <w:rPr>
          <w:rFonts w:ascii="Times New Roman" w:hAnsi="Times New Roman" w:cs="Times New Roman"/>
          <w:b/>
          <w:sz w:val="28"/>
          <w:szCs w:val="28"/>
        </w:rPr>
        <w:t xml:space="preserve"> с нарушени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E276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E2765">
        <w:rPr>
          <w:rFonts w:ascii="Times New Roman" w:hAnsi="Times New Roman" w:cs="Times New Roman"/>
          <w:b/>
          <w:sz w:val="28"/>
          <w:szCs w:val="28"/>
        </w:rPr>
        <w:t xml:space="preserve"> слуха</w:t>
      </w:r>
    </w:p>
    <w:p w14:paraId="18449325" w14:textId="3FAC4F73" w:rsid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65">
        <w:rPr>
          <w:rFonts w:ascii="Times New Roman" w:hAnsi="Times New Roman" w:cs="Times New Roman"/>
          <w:b/>
          <w:sz w:val="28"/>
          <w:szCs w:val="28"/>
        </w:rPr>
        <w:t xml:space="preserve"> (2-12 классы)</w:t>
      </w:r>
    </w:p>
    <w:bookmarkEnd w:id="0"/>
    <w:p w14:paraId="06B5CEE7" w14:textId="77777777" w:rsidR="00E02F3E" w:rsidRDefault="00E02F3E" w:rsidP="00BE27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BDC0D7" w14:textId="6CEBE63A" w:rsidR="00423C74" w:rsidRDefault="00423C74" w:rsidP="00F61B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участников: </w:t>
      </w:r>
      <w:r w:rsidR="00BE2765" w:rsidRPr="00BE2765">
        <w:rPr>
          <w:rFonts w:ascii="Times New Roman" w:hAnsi="Times New Roman" w:cs="Times New Roman"/>
          <w:sz w:val="28"/>
          <w:szCs w:val="28"/>
        </w:rPr>
        <w:t>обучающиеся с нарушениями слуха образовательных организаций, подведомственных Министерству образования и науки Республики Башкортостан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 w:rsidR="00BE2765" w:rsidRPr="00BE2765">
        <w:rPr>
          <w:rFonts w:ascii="Times New Roman" w:hAnsi="Times New Roman" w:cs="Times New Roman"/>
          <w:sz w:val="28"/>
          <w:szCs w:val="28"/>
        </w:rPr>
        <w:t xml:space="preserve"> обучающиеся ГОУ Луганской народной Республики «Луганская специальная </w:t>
      </w:r>
      <w:r w:rsidR="00F61B12">
        <w:rPr>
          <w:rFonts w:ascii="Times New Roman" w:hAnsi="Times New Roman" w:cs="Times New Roman"/>
          <w:sz w:val="28"/>
          <w:szCs w:val="28"/>
        </w:rPr>
        <w:t xml:space="preserve">(коррекционная) школа-интернат», обучающиеся ГКОУ РО Таганрогская школа №1, ГКОУ </w:t>
      </w:r>
      <w:r w:rsidR="00F61B12" w:rsidRPr="00F61B12">
        <w:rPr>
          <w:rFonts w:ascii="Times New Roman" w:hAnsi="Times New Roman" w:cs="Times New Roman"/>
          <w:sz w:val="28"/>
          <w:szCs w:val="28"/>
        </w:rPr>
        <w:t>«Спе</w:t>
      </w:r>
      <w:r w:rsidR="00F61B12">
        <w:rPr>
          <w:rFonts w:ascii="Times New Roman" w:hAnsi="Times New Roman" w:cs="Times New Roman"/>
          <w:sz w:val="28"/>
          <w:szCs w:val="28"/>
        </w:rPr>
        <w:t>циальная (коррекционная) школа-интернат №</w:t>
      </w:r>
      <w:r w:rsidR="00F61B12" w:rsidRPr="00F61B12">
        <w:rPr>
          <w:rFonts w:ascii="Times New Roman" w:hAnsi="Times New Roman" w:cs="Times New Roman"/>
          <w:sz w:val="28"/>
          <w:szCs w:val="28"/>
        </w:rPr>
        <w:t xml:space="preserve"> 1» г. Оренбурга</w:t>
      </w:r>
      <w:r w:rsidR="00F61B12">
        <w:rPr>
          <w:rFonts w:ascii="Times New Roman" w:hAnsi="Times New Roman" w:cs="Times New Roman"/>
          <w:sz w:val="28"/>
          <w:szCs w:val="28"/>
        </w:rPr>
        <w:t xml:space="preserve"> и ГАОУ Саратовской области «Центр образования «Родник знаний».</w:t>
      </w:r>
    </w:p>
    <w:p w14:paraId="029BD5B2" w14:textId="3ED52BE7"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C52">
        <w:rPr>
          <w:rFonts w:ascii="Times New Roman" w:hAnsi="Times New Roman" w:cs="Times New Roman"/>
          <w:sz w:val="28"/>
          <w:szCs w:val="28"/>
        </w:rPr>
        <w:t>4</w:t>
      </w:r>
      <w:r w:rsidR="00BE2765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41C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64A456" w14:textId="77777777" w:rsidR="00E12A72" w:rsidRPr="00E12A72" w:rsidRDefault="00423C74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A72" w:rsidRPr="00E12A72">
        <w:rPr>
          <w:rFonts w:ascii="Times New Roman" w:hAnsi="Times New Roman" w:cs="Times New Roman"/>
          <w:sz w:val="28"/>
          <w:szCs w:val="28"/>
        </w:rPr>
        <w:t>Региональный Ресурсный центр развития и коррекции детей</w:t>
      </w:r>
    </w:p>
    <w:p w14:paraId="2C193D83" w14:textId="77777777" w:rsidR="00BE2765" w:rsidRDefault="00E12A72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72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  <w:r w:rsidR="00BE2765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91F9C04" w14:textId="793EB650" w:rsidR="00423C74" w:rsidRDefault="00BE2765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Стерлитамак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д.7.</w:t>
      </w:r>
    </w:p>
    <w:p w14:paraId="49EC8A79" w14:textId="19C135E6" w:rsidR="00BE2765" w:rsidRPr="00423C74" w:rsidRDefault="00BE2765" w:rsidP="00E12A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1520"/>
        <w:gridCol w:w="4169"/>
        <w:gridCol w:w="4094"/>
      </w:tblGrid>
      <w:tr w:rsidR="00A55EC7" w14:paraId="6B7EA908" w14:textId="77777777" w:rsidTr="00FD510F">
        <w:trPr>
          <w:trHeight w:val="671"/>
        </w:trPr>
        <w:tc>
          <w:tcPr>
            <w:tcW w:w="673" w:type="dxa"/>
          </w:tcPr>
          <w:p w14:paraId="009448B3" w14:textId="77777777" w:rsidR="00A55EC7" w:rsidRPr="00830CE4" w:rsidRDefault="00A55EC7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FEC3D89" w14:textId="54B0243C" w:rsidR="00A55EC7" w:rsidRPr="00830CE4" w:rsidRDefault="00A55EC7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20" w:type="dxa"/>
          </w:tcPr>
          <w:p w14:paraId="2501A55C" w14:textId="58C14CBC" w:rsidR="00A55EC7" w:rsidRPr="00830CE4" w:rsidRDefault="00A55EC7" w:rsidP="00960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169" w:type="dxa"/>
          </w:tcPr>
          <w:p w14:paraId="4B31862D" w14:textId="0D15F4D7" w:rsidR="00A55EC7" w:rsidRPr="00830CE4" w:rsidRDefault="00A55EC7" w:rsidP="00962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94" w:type="dxa"/>
          </w:tcPr>
          <w:p w14:paraId="45F53853" w14:textId="344DAAB3" w:rsidR="00A55EC7" w:rsidRPr="00830CE4" w:rsidRDefault="00A55EC7" w:rsidP="00962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55EC7" w14:paraId="7329A107" w14:textId="4C7735F3" w:rsidTr="00FD510F">
        <w:trPr>
          <w:trHeight w:val="671"/>
        </w:trPr>
        <w:tc>
          <w:tcPr>
            <w:tcW w:w="673" w:type="dxa"/>
          </w:tcPr>
          <w:p w14:paraId="3E39CB2E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20" w:type="dxa"/>
          </w:tcPr>
          <w:p w14:paraId="4A346F63" w14:textId="28A66EB8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4169" w:type="dxa"/>
          </w:tcPr>
          <w:p w14:paraId="694324B2" w14:textId="77777777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конференции</w:t>
            </w:r>
          </w:p>
          <w:p w14:paraId="58A21456" w14:textId="006DC206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</w:tcPr>
          <w:p w14:paraId="145D99E0" w14:textId="1BE8D1FE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руководителя РРЦ </w:t>
            </w:r>
            <w:proofErr w:type="spellStart"/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М.С., 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</w:t>
            </w:r>
            <w:proofErr w:type="spellStart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Коротчева</w:t>
            </w:r>
            <w:proofErr w:type="spellEnd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Л.И.,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учитель-дефектолог Демиденко Е.А.</w:t>
            </w:r>
          </w:p>
        </w:tc>
      </w:tr>
      <w:tr w:rsidR="00A55EC7" w14:paraId="786E4897" w14:textId="7D4D0D59" w:rsidTr="00FD510F">
        <w:trPr>
          <w:trHeight w:val="656"/>
        </w:trPr>
        <w:tc>
          <w:tcPr>
            <w:tcW w:w="673" w:type="dxa"/>
          </w:tcPr>
          <w:p w14:paraId="5341D0DA" w14:textId="03607B70" w:rsidR="00A55EC7" w:rsidRDefault="00FD510F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5E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</w:tcPr>
          <w:p w14:paraId="1EF60AFF" w14:textId="0EC994E4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0 - 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9" w:type="dxa"/>
          </w:tcPr>
          <w:p w14:paraId="60109D45" w14:textId="446FFA97" w:rsidR="00A55EC7" w:rsidRDefault="00A55EC7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конкурса </w:t>
            </w:r>
          </w:p>
        </w:tc>
        <w:tc>
          <w:tcPr>
            <w:tcW w:w="4094" w:type="dxa"/>
          </w:tcPr>
          <w:p w14:paraId="12C8B306" w14:textId="77777777" w:rsid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начальник отдела специального образования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РБ Латыпова М.Х.,</w:t>
            </w:r>
          </w:p>
          <w:p w14:paraId="10061768" w14:textId="0A0ED34F" w:rsidR="00A55EC7" w:rsidRP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руководитель РРЦ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А.О.</w:t>
            </w:r>
          </w:p>
        </w:tc>
      </w:tr>
      <w:tr w:rsidR="00A55EC7" w14:paraId="23E69A42" w14:textId="54BC9EDC" w:rsidTr="00FD510F">
        <w:trPr>
          <w:trHeight w:val="549"/>
        </w:trPr>
        <w:tc>
          <w:tcPr>
            <w:tcW w:w="673" w:type="dxa"/>
          </w:tcPr>
          <w:p w14:paraId="1C161369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20" w:type="dxa"/>
          </w:tcPr>
          <w:p w14:paraId="15F37053" w14:textId="483F69D5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13.00</w:t>
            </w:r>
          </w:p>
        </w:tc>
        <w:tc>
          <w:tcPr>
            <w:tcW w:w="4169" w:type="dxa"/>
          </w:tcPr>
          <w:p w14:paraId="540705E5" w14:textId="77777777" w:rsidR="00830CE4" w:rsidRDefault="00A55EC7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проектно-практических работ обучающихся</w:t>
            </w:r>
            <w:r w:rsidR="00830C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E64948" w14:textId="30EC2E91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="00841C52" w:rsidRPr="00841C52">
              <w:rPr>
                <w:rFonts w:ascii="Times New Roman" w:hAnsi="Times New Roman" w:cs="Times New Roman"/>
                <w:sz w:val="28"/>
                <w:szCs w:val="28"/>
              </w:rPr>
              <w:t>Рыбчинский</w:t>
            </w:r>
            <w:proofErr w:type="spellEnd"/>
            <w:r w:rsidR="00841C52" w:rsidRPr="00841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41C52" w:rsidRPr="00841C52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Моя семья»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9626D3" w14:textId="2DECAB38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Рыбалкина Милана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«Глухота – не помеха таланту»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5C3410" w14:textId="2B0002B2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Ахкамов</w:t>
            </w:r>
            <w:proofErr w:type="spell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 Тимур, </w:t>
            </w:r>
            <w:proofErr w:type="spell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Каличак</w:t>
            </w:r>
            <w:proofErr w:type="spell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 Давид, </w:t>
            </w:r>
            <w:proofErr w:type="spell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Муслова</w:t>
            </w:r>
            <w:proofErr w:type="spell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 Ника, Пискунов Семён, </w:t>
            </w:r>
            <w:proofErr w:type="spell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Сагинбаев</w:t>
            </w:r>
            <w:proofErr w:type="spell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 Ринат, Старикова Алиса, Талипов Айдар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«Наши семьи»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460142" w14:textId="6B714AE6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proofErr w:type="spell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Асабина</w:t>
            </w:r>
            <w:proofErr w:type="spell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Сандра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Моя родословная»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54C0AB8" w14:textId="7453454C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Швецов </w:t>
            </w:r>
            <w:proofErr w:type="gram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Рудольф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Моя семья»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91FA2E" w14:textId="5D3713DC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Петрова Полина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«Значение Республиканского музея Боевой Славы для города Уфа»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3798CB" w14:textId="4E1702A4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Бачурин Антон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«Измерения голыми руками или без мерной линейки»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28D713" w14:textId="4351C387" w:rsidR="00830CE4" w:rsidRPr="009D2B88" w:rsidRDefault="00830CE4" w:rsidP="0084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 xml:space="preserve">Даутов </w:t>
            </w:r>
            <w:proofErr w:type="gramStart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r w:rsidR="00841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41C52" w:rsidRPr="00266B2C">
              <w:rPr>
                <w:rFonts w:ascii="Times New Roman" w:hAnsi="Times New Roman" w:cs="Times New Roman"/>
                <w:sz w:val="28"/>
                <w:szCs w:val="28"/>
              </w:rPr>
              <w:t>Чай – польза или вред»</w:t>
            </w:r>
          </w:p>
        </w:tc>
        <w:tc>
          <w:tcPr>
            <w:tcW w:w="4094" w:type="dxa"/>
          </w:tcPr>
          <w:p w14:paraId="632752F5" w14:textId="01CA2613" w:rsidR="00A55EC7" w:rsidRPr="00A55EC7" w:rsidRDefault="00A55EC7" w:rsidP="00E02F3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руководителя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</w:t>
            </w:r>
            <w:r w:rsidR="00830C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члены жюри</w:t>
            </w:r>
          </w:p>
        </w:tc>
      </w:tr>
      <w:tr w:rsidR="00A55EC7" w14:paraId="0FE94B14" w14:textId="76A67690" w:rsidTr="00FD510F">
        <w:trPr>
          <w:trHeight w:val="556"/>
        </w:trPr>
        <w:tc>
          <w:tcPr>
            <w:tcW w:w="673" w:type="dxa"/>
          </w:tcPr>
          <w:p w14:paraId="60B88F12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20" w:type="dxa"/>
          </w:tcPr>
          <w:p w14:paraId="23558F1D" w14:textId="07C9F989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  <w:tc>
          <w:tcPr>
            <w:tcW w:w="4169" w:type="dxa"/>
          </w:tcPr>
          <w:p w14:paraId="246022C1" w14:textId="0FCCA44E" w:rsidR="00A55EC7" w:rsidRPr="00E02F3E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094" w:type="dxa"/>
          </w:tcPr>
          <w:p w14:paraId="6B1F724A" w14:textId="6DEAA155" w:rsidR="00830CE4" w:rsidRP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="00841C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аместитель директора </w:t>
            </w:r>
            <w:proofErr w:type="spellStart"/>
            <w:r w:rsidR="00841C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Коротчева</w:t>
            </w:r>
            <w:proofErr w:type="spellEnd"/>
            <w:r w:rsidR="00841C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Л.И.</w:t>
            </w: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="00841C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социальный педагог Коршак О.И. </w:t>
            </w:r>
          </w:p>
        </w:tc>
      </w:tr>
      <w:tr w:rsidR="00A55EC7" w14:paraId="3B445F6F" w14:textId="30706404" w:rsidTr="00FD510F">
        <w:trPr>
          <w:trHeight w:val="689"/>
        </w:trPr>
        <w:tc>
          <w:tcPr>
            <w:tcW w:w="673" w:type="dxa"/>
          </w:tcPr>
          <w:p w14:paraId="4E3A19D8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20" w:type="dxa"/>
          </w:tcPr>
          <w:p w14:paraId="25FE44EB" w14:textId="0F3C316A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14.00</w:t>
            </w:r>
          </w:p>
        </w:tc>
        <w:tc>
          <w:tcPr>
            <w:tcW w:w="4169" w:type="dxa"/>
          </w:tcPr>
          <w:p w14:paraId="26A6AFDC" w14:textId="09A34838" w:rsidR="00A55EC7" w:rsidRDefault="00A55EC7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награждение победителей</w:t>
            </w:r>
          </w:p>
        </w:tc>
        <w:tc>
          <w:tcPr>
            <w:tcW w:w="4094" w:type="dxa"/>
          </w:tcPr>
          <w:p w14:paraId="62B9ACEA" w14:textId="32C6F2A0" w:rsidR="00A55EC7" w:rsidRPr="00A55EC7" w:rsidRDefault="00A55EC7" w:rsidP="002E4CB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Руководитель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А.О., члены жюри</w:t>
            </w:r>
          </w:p>
        </w:tc>
      </w:tr>
      <w:tr w:rsidR="00A55EC7" w14:paraId="32E50E6D" w14:textId="082B8772" w:rsidTr="00FD510F">
        <w:trPr>
          <w:trHeight w:val="689"/>
        </w:trPr>
        <w:tc>
          <w:tcPr>
            <w:tcW w:w="673" w:type="dxa"/>
          </w:tcPr>
          <w:p w14:paraId="77AA22F8" w14:textId="4E105DA6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20" w:type="dxa"/>
          </w:tcPr>
          <w:p w14:paraId="550C7130" w14:textId="0DFC99EF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4169" w:type="dxa"/>
          </w:tcPr>
          <w:p w14:paraId="595F2A42" w14:textId="3D12E2AD" w:rsidR="00A55EC7" w:rsidRDefault="00A55EC7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участников</w:t>
            </w:r>
          </w:p>
        </w:tc>
        <w:tc>
          <w:tcPr>
            <w:tcW w:w="4094" w:type="dxa"/>
          </w:tcPr>
          <w:p w14:paraId="08F7CC40" w14:textId="109C68A7" w:rsidR="00A55EC7" w:rsidRPr="00A55EC7" w:rsidRDefault="00A55EC7" w:rsidP="002E4CB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руководителя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</w:t>
            </w:r>
            <w:r w:rsidR="00C3278C">
              <w:t xml:space="preserve">, 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</w:t>
            </w:r>
            <w:proofErr w:type="spellStart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Коротчева</w:t>
            </w:r>
            <w:proofErr w:type="spellEnd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Л.И.</w:t>
            </w:r>
          </w:p>
        </w:tc>
      </w:tr>
    </w:tbl>
    <w:p w14:paraId="0A1BBC40" w14:textId="77777777" w:rsidR="00423C74" w:rsidRP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23C74" w:rsidRPr="00423C74" w:rsidSect="00423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5341"/>
    <w:multiLevelType w:val="hybridMultilevel"/>
    <w:tmpl w:val="9BE62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0FD"/>
    <w:rsid w:val="002E4CBD"/>
    <w:rsid w:val="003060FD"/>
    <w:rsid w:val="00423C74"/>
    <w:rsid w:val="00461263"/>
    <w:rsid w:val="005562BE"/>
    <w:rsid w:val="00560752"/>
    <w:rsid w:val="006445B3"/>
    <w:rsid w:val="006F2CF8"/>
    <w:rsid w:val="007E412C"/>
    <w:rsid w:val="00830CE4"/>
    <w:rsid w:val="00841C52"/>
    <w:rsid w:val="0088500E"/>
    <w:rsid w:val="00887672"/>
    <w:rsid w:val="00960411"/>
    <w:rsid w:val="00962EE1"/>
    <w:rsid w:val="009D2B88"/>
    <w:rsid w:val="00A021B4"/>
    <w:rsid w:val="00A02F36"/>
    <w:rsid w:val="00A55EC7"/>
    <w:rsid w:val="00A60613"/>
    <w:rsid w:val="00AA2CA5"/>
    <w:rsid w:val="00AA6563"/>
    <w:rsid w:val="00AB0710"/>
    <w:rsid w:val="00BE2765"/>
    <w:rsid w:val="00C3278C"/>
    <w:rsid w:val="00C81887"/>
    <w:rsid w:val="00E02F3E"/>
    <w:rsid w:val="00E12A72"/>
    <w:rsid w:val="00F01EF7"/>
    <w:rsid w:val="00F61B12"/>
    <w:rsid w:val="00F96889"/>
    <w:rsid w:val="00F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A664"/>
  <w15:docId w15:val="{A3887142-CAC5-40D7-9B80-586BBAA1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1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0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Стерлитамакская КШИ</dc:creator>
  <cp:lastModifiedBy>Учитель</cp:lastModifiedBy>
  <cp:revision>4</cp:revision>
  <cp:lastPrinted>2024-04-04T03:51:00Z</cp:lastPrinted>
  <dcterms:created xsi:type="dcterms:W3CDTF">2024-04-03T11:16:00Z</dcterms:created>
  <dcterms:modified xsi:type="dcterms:W3CDTF">2024-04-04T08:49:00Z</dcterms:modified>
</cp:coreProperties>
</file>